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FD7AC" w14:textId="77777777" w:rsidR="00835D49" w:rsidRDefault="0068391E">
      <w:pPr>
        <w:spacing w:line="240" w:lineRule="auto"/>
        <w:jc w:val="center"/>
        <w:rPr>
          <w:rFonts w:ascii="Century Gothic" w:eastAsia="Century Gothic" w:hAnsi="Century Gothic" w:cs="Century Gothic"/>
          <w:b/>
          <w:sz w:val="36"/>
          <w:szCs w:val="36"/>
        </w:rPr>
      </w:pPr>
      <w:r>
        <w:rPr>
          <w:rFonts w:ascii="Century Gothic" w:eastAsia="Century Gothic" w:hAnsi="Century Gothic" w:cs="Century Gothic"/>
          <w:b/>
          <w:sz w:val="36"/>
          <w:szCs w:val="36"/>
        </w:rPr>
        <w:t xml:space="preserve">St. Peter Parent Teacher Organization (PTO) </w:t>
      </w:r>
    </w:p>
    <w:p w14:paraId="5661DCBE" w14:textId="53183E9A" w:rsidR="00835D49" w:rsidRDefault="0068391E">
      <w:pPr>
        <w:spacing w:line="240" w:lineRule="auto"/>
        <w:jc w:val="center"/>
        <w:rPr>
          <w:rFonts w:ascii="Century Gothic" w:eastAsia="Century Gothic" w:hAnsi="Century Gothic" w:cs="Century Gothic"/>
          <w:b/>
          <w:sz w:val="36"/>
          <w:szCs w:val="36"/>
        </w:rPr>
      </w:pPr>
      <w:r>
        <w:rPr>
          <w:rFonts w:ascii="Century Gothic" w:eastAsia="Century Gothic" w:hAnsi="Century Gothic" w:cs="Century Gothic"/>
          <w:b/>
          <w:sz w:val="36"/>
          <w:szCs w:val="36"/>
        </w:rPr>
        <w:t>Save the Dates 2025-26!</w:t>
      </w:r>
    </w:p>
    <w:p w14:paraId="035E3739" w14:textId="77777777" w:rsidR="00835D49" w:rsidRDefault="00835D49">
      <w:pPr>
        <w:spacing w:line="240" w:lineRule="auto"/>
        <w:jc w:val="center"/>
        <w:rPr>
          <w:rFonts w:ascii="Century Gothic" w:eastAsia="Century Gothic" w:hAnsi="Century Gothic" w:cs="Century Gothic"/>
          <w:b/>
          <w:sz w:val="32"/>
          <w:szCs w:val="32"/>
        </w:rPr>
      </w:pPr>
    </w:p>
    <w:tbl>
      <w:tblPr>
        <w:tblStyle w:val="a"/>
        <w:tblpPr w:leftFromText="180" w:rightFromText="180" w:topFromText="180" w:bottomFromText="180" w:vertAnchor="text" w:horzAnchor="page" w:tblpXSpec="center" w:tblpY="240"/>
        <w:tblW w:w="1066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60"/>
        <w:gridCol w:w="2340"/>
        <w:gridCol w:w="2340"/>
        <w:gridCol w:w="2925"/>
      </w:tblGrid>
      <w:tr w:rsidR="00835D49" w14:paraId="48762357" w14:textId="77777777" w:rsidTr="0068391E">
        <w:trPr>
          <w:jc w:val="center"/>
        </w:trPr>
        <w:tc>
          <w:tcPr>
            <w:tcW w:w="3060" w:type="dxa"/>
            <w:vAlign w:val="center"/>
          </w:tcPr>
          <w:p w14:paraId="50794326" w14:textId="77777777" w:rsidR="00835D49" w:rsidRDefault="0068391E" w:rsidP="0068391E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2918A629" wp14:editId="31AB2C37">
                  <wp:extent cx="1809750" cy="1028700"/>
                  <wp:effectExtent l="0" t="0" r="0" b="0"/>
                  <wp:docPr id="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14:paraId="5711E08B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PTO Open Meetings</w:t>
            </w:r>
          </w:p>
          <w:p w14:paraId="63E0293C" w14:textId="77777777" w:rsidR="00835D49" w:rsidRDefault="00835D49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14:paraId="299ABC7D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August 26, 2025</w:t>
            </w:r>
          </w:p>
          <w:p w14:paraId="303DCB26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Nov. 11, 2025</w:t>
            </w:r>
          </w:p>
          <w:p w14:paraId="4DA72C13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February 24, 2026</w:t>
            </w:r>
          </w:p>
          <w:p w14:paraId="2152A261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May 12, 2026</w:t>
            </w:r>
          </w:p>
          <w:p w14:paraId="7A2C3608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6:30pm in the Cafeteria</w:t>
            </w:r>
          </w:p>
        </w:tc>
        <w:tc>
          <w:tcPr>
            <w:tcW w:w="2925" w:type="dxa"/>
            <w:vAlign w:val="center"/>
          </w:tcPr>
          <w:p w14:paraId="0D21C619" w14:textId="77777777" w:rsidR="00835D49" w:rsidRDefault="00835D49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63B963DA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Please join us! </w:t>
            </w:r>
          </w:p>
          <w:p w14:paraId="5A3899EE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All are welcome!</w:t>
            </w:r>
          </w:p>
        </w:tc>
      </w:tr>
      <w:tr w:rsidR="00835D49" w14:paraId="2513F5AB" w14:textId="77777777" w:rsidTr="0068391E">
        <w:trPr>
          <w:jc w:val="center"/>
        </w:trPr>
        <w:tc>
          <w:tcPr>
            <w:tcW w:w="3060" w:type="dxa"/>
            <w:vAlign w:val="center"/>
          </w:tcPr>
          <w:p w14:paraId="77369F50" w14:textId="77777777" w:rsidR="00835D49" w:rsidRDefault="0068391E" w:rsidP="0068391E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0ECC1219" wp14:editId="45DF13EF">
                  <wp:extent cx="1342302" cy="1603697"/>
                  <wp:effectExtent l="0" t="0" r="0" b="0"/>
                  <wp:docPr id="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02" cy="16036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14:paraId="058AB0AF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Dayton Dragons Fundraiser Game</w:t>
            </w:r>
          </w:p>
        </w:tc>
        <w:tc>
          <w:tcPr>
            <w:tcW w:w="2340" w:type="dxa"/>
            <w:vAlign w:val="center"/>
          </w:tcPr>
          <w:p w14:paraId="34A8DD5A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August 10th @ 1:05pm</w:t>
            </w:r>
          </w:p>
          <w:p w14:paraId="4D408CE0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Gates open one hour prior</w:t>
            </w:r>
          </w:p>
        </w:tc>
        <w:tc>
          <w:tcPr>
            <w:tcW w:w="2925" w:type="dxa"/>
            <w:vAlign w:val="center"/>
          </w:tcPr>
          <w:p w14:paraId="40695CA5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End of Summer Bash rooting on the Dragons with school friends!</w:t>
            </w:r>
          </w:p>
        </w:tc>
      </w:tr>
      <w:tr w:rsidR="00835D49" w14:paraId="2799614C" w14:textId="77777777" w:rsidTr="0068391E">
        <w:trPr>
          <w:jc w:val="center"/>
        </w:trPr>
        <w:tc>
          <w:tcPr>
            <w:tcW w:w="3060" w:type="dxa"/>
            <w:vAlign w:val="center"/>
          </w:tcPr>
          <w:p w14:paraId="09C45ECA" w14:textId="77777777" w:rsidR="00835D49" w:rsidRDefault="0068391E" w:rsidP="0068391E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1A0CA346" wp14:editId="71E07A09">
                  <wp:extent cx="1328020" cy="1160711"/>
                  <wp:effectExtent l="0" t="0" r="0" b="0"/>
                  <wp:docPr id="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6"/>
                          <a:srcRect t="6660" b="25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020" cy="11607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14:paraId="4D7531AA" w14:textId="64267D99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PTO Spirit Wear Sales</w:t>
            </w:r>
          </w:p>
        </w:tc>
        <w:tc>
          <w:tcPr>
            <w:tcW w:w="2340" w:type="dxa"/>
            <w:vAlign w:val="center"/>
          </w:tcPr>
          <w:p w14:paraId="23FF2F23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  <w:u w:val="single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  <w:u w:val="single"/>
              </w:rPr>
              <w:t>Fall Sale</w:t>
            </w:r>
          </w:p>
          <w:p w14:paraId="0FC0062B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August 6 - 22</w:t>
            </w:r>
          </w:p>
          <w:p w14:paraId="54B958CA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  <w:u w:val="single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  <w:u w:val="single"/>
              </w:rPr>
              <w:t>Winter Sale</w:t>
            </w:r>
          </w:p>
          <w:p w14:paraId="65902DEC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November 3 - 21</w:t>
            </w:r>
          </w:p>
          <w:p w14:paraId="673EB031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  <w:u w:val="single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  <w:u w:val="single"/>
              </w:rPr>
              <w:t>Spring Sale</w:t>
            </w:r>
          </w:p>
          <w:p w14:paraId="6AFA327F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March 16 - April 2</w:t>
            </w:r>
          </w:p>
        </w:tc>
        <w:tc>
          <w:tcPr>
            <w:tcW w:w="2925" w:type="dxa"/>
            <w:vAlign w:val="center"/>
          </w:tcPr>
          <w:p w14:paraId="1B702527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Order your St. Peter PTO spirit wear </w:t>
            </w:r>
          </w:p>
          <w:p w14:paraId="384E1C1D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and show off your Panther Pride!</w:t>
            </w:r>
          </w:p>
        </w:tc>
      </w:tr>
      <w:tr w:rsidR="00835D49" w14:paraId="6E8485A4" w14:textId="77777777" w:rsidTr="0068391E">
        <w:trPr>
          <w:jc w:val="center"/>
        </w:trPr>
        <w:tc>
          <w:tcPr>
            <w:tcW w:w="3060" w:type="dxa"/>
            <w:vAlign w:val="center"/>
          </w:tcPr>
          <w:p w14:paraId="42367581" w14:textId="77777777" w:rsidR="00835D49" w:rsidRDefault="0068391E" w:rsidP="0068391E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4BB6A1A8" wp14:editId="38648392">
                  <wp:extent cx="1519238" cy="775611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38" cy="7756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14:paraId="3E46A7FC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City BBQ</w:t>
            </w:r>
          </w:p>
          <w:p w14:paraId="37A74B62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Dinner</w:t>
            </w:r>
          </w:p>
        </w:tc>
        <w:tc>
          <w:tcPr>
            <w:tcW w:w="2340" w:type="dxa"/>
            <w:vAlign w:val="center"/>
          </w:tcPr>
          <w:p w14:paraId="1E9C739B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August 22</w:t>
            </w:r>
            <w:r w:rsidRPr="002336EF">
              <w:rPr>
                <w:rFonts w:ascii="Century Gothic" w:eastAsia="Century Gothic" w:hAnsi="Century Gothic" w:cs="Century Gothic"/>
                <w:sz w:val="24"/>
                <w:szCs w:val="24"/>
                <w:vertAlign w:val="superscript"/>
              </w:rPr>
              <w:t>nd</w:t>
            </w:r>
          </w:p>
          <w:p w14:paraId="2803CA77" w14:textId="0AF7A444" w:rsidR="002336EF" w:rsidRDefault="002336EF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(all day – bring flyer or show on phone)</w:t>
            </w:r>
          </w:p>
        </w:tc>
        <w:tc>
          <w:tcPr>
            <w:tcW w:w="2925" w:type="dxa"/>
            <w:vAlign w:val="center"/>
          </w:tcPr>
          <w:p w14:paraId="347B053B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Grab your dinner at City BBQ and mention St. Peter PTO!</w:t>
            </w:r>
          </w:p>
        </w:tc>
      </w:tr>
      <w:tr w:rsidR="00835D49" w14:paraId="0DFFB706" w14:textId="77777777" w:rsidTr="0068391E">
        <w:trPr>
          <w:jc w:val="center"/>
        </w:trPr>
        <w:tc>
          <w:tcPr>
            <w:tcW w:w="3060" w:type="dxa"/>
            <w:vAlign w:val="center"/>
          </w:tcPr>
          <w:p w14:paraId="6D07E348" w14:textId="77777777" w:rsidR="00835D49" w:rsidRDefault="0068391E" w:rsidP="0068391E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03185434" wp14:editId="57631266">
                  <wp:extent cx="838200" cy="838200"/>
                  <wp:effectExtent l="0" t="0" r="0" b="0"/>
                  <wp:docPr id="7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14:paraId="62A720FD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Foertmeyer and Sons Mum Sale</w:t>
            </w:r>
          </w:p>
          <w:p w14:paraId="40A9700A" w14:textId="77777777" w:rsidR="00835D49" w:rsidRDefault="00835D49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14:paraId="3F3BF936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  <w:u w:val="single"/>
              </w:rPr>
              <w:t>Sale Starts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 </w:t>
            </w:r>
          </w:p>
          <w:p w14:paraId="7AD474B0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August 27</w:t>
            </w:r>
          </w:p>
          <w:p w14:paraId="438D8F9B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  <w:u w:val="single"/>
              </w:rPr>
              <w:t>Sale Ends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</w:p>
          <w:p w14:paraId="28CAF6F7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September 10</w:t>
            </w:r>
          </w:p>
          <w:p w14:paraId="0D712A6A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  <w:u w:val="single"/>
              </w:rPr>
              <w:t>Delivery Day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September 26</w:t>
            </w:r>
          </w:p>
        </w:tc>
        <w:tc>
          <w:tcPr>
            <w:tcW w:w="2925" w:type="dxa"/>
            <w:vAlign w:val="center"/>
          </w:tcPr>
          <w:p w14:paraId="4974DF54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Your favorite fall fundraiser is back!</w:t>
            </w:r>
          </w:p>
          <w:p w14:paraId="23A8638C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i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sz w:val="24"/>
                <w:szCs w:val="24"/>
              </w:rPr>
              <w:t>Volunteers needed for delivery day!</w:t>
            </w:r>
          </w:p>
        </w:tc>
      </w:tr>
      <w:tr w:rsidR="00835D49" w14:paraId="24EF323F" w14:textId="77777777" w:rsidTr="0068391E">
        <w:trPr>
          <w:jc w:val="center"/>
        </w:trPr>
        <w:tc>
          <w:tcPr>
            <w:tcW w:w="3060" w:type="dxa"/>
            <w:vAlign w:val="center"/>
          </w:tcPr>
          <w:p w14:paraId="261D0765" w14:textId="77777777" w:rsidR="00835D49" w:rsidRDefault="0068391E" w:rsidP="0068391E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0EC5C626" wp14:editId="544F6A48">
                  <wp:extent cx="1809750" cy="457200"/>
                  <wp:effectExtent l="0" t="0" r="0" b="0"/>
                  <wp:docPr id="14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14:paraId="42B17998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Firehouse Subs </w:t>
            </w:r>
          </w:p>
          <w:p w14:paraId="2D929622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Dinner</w:t>
            </w:r>
          </w:p>
        </w:tc>
        <w:tc>
          <w:tcPr>
            <w:tcW w:w="2340" w:type="dxa"/>
            <w:vAlign w:val="center"/>
          </w:tcPr>
          <w:p w14:paraId="28629782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November 19</w:t>
            </w:r>
            <w:r w:rsidRPr="008B7048">
              <w:rPr>
                <w:rFonts w:ascii="Century Gothic" w:eastAsia="Century Gothic" w:hAnsi="Century Gothic" w:cs="Century Gothic"/>
                <w:sz w:val="24"/>
                <w:szCs w:val="24"/>
                <w:vertAlign w:val="superscript"/>
              </w:rPr>
              <w:t>th</w:t>
            </w:r>
          </w:p>
          <w:p w14:paraId="6B966EFD" w14:textId="40DEAE14" w:rsidR="008B7048" w:rsidRDefault="008B7048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(5-8pm</w:t>
            </w:r>
            <w:r w:rsidR="00DF06CD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– show flyer)</w:t>
            </w:r>
          </w:p>
        </w:tc>
        <w:tc>
          <w:tcPr>
            <w:tcW w:w="2925" w:type="dxa"/>
            <w:vAlign w:val="center"/>
          </w:tcPr>
          <w:p w14:paraId="052CDB8C" w14:textId="5AD23C65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Grab dinner at Firehouse Subs</w:t>
            </w:r>
            <w:r w:rsidR="00DF06CD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 w:rsidR="0023352E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(Old </w:t>
            </w:r>
            <w:r w:rsidR="00DF06CD">
              <w:rPr>
                <w:rFonts w:ascii="Century Gothic" w:eastAsia="Century Gothic" w:hAnsi="Century Gothic" w:cs="Century Gothic"/>
                <w:sz w:val="24"/>
                <w:szCs w:val="24"/>
              </w:rPr>
              <w:t>Troy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 w:rsidR="0023352E">
              <w:rPr>
                <w:rFonts w:ascii="Century Gothic" w:eastAsia="Century Gothic" w:hAnsi="Century Gothic" w:cs="Century Gothic"/>
                <w:sz w:val="24"/>
                <w:szCs w:val="24"/>
              </w:rPr>
              <w:t>Pk.)</w:t>
            </w:r>
          </w:p>
        </w:tc>
      </w:tr>
      <w:tr w:rsidR="00835D49" w14:paraId="416DC6EB" w14:textId="77777777" w:rsidTr="0068391E">
        <w:trPr>
          <w:jc w:val="center"/>
        </w:trPr>
        <w:tc>
          <w:tcPr>
            <w:tcW w:w="3060" w:type="dxa"/>
            <w:vAlign w:val="center"/>
          </w:tcPr>
          <w:p w14:paraId="0767710F" w14:textId="77777777" w:rsidR="00835D49" w:rsidRDefault="0068391E" w:rsidP="0068391E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05AD3B21" wp14:editId="61C214D6">
                  <wp:extent cx="1090613" cy="491544"/>
                  <wp:effectExtent l="0" t="0" r="0" b="0"/>
                  <wp:docPr id="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13" cy="4915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14:paraId="2668FB95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Santa Shop</w:t>
            </w:r>
          </w:p>
        </w:tc>
        <w:tc>
          <w:tcPr>
            <w:tcW w:w="2340" w:type="dxa"/>
            <w:vAlign w:val="center"/>
          </w:tcPr>
          <w:p w14:paraId="24884046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December 2-4</w:t>
            </w:r>
          </w:p>
          <w:p w14:paraId="1A16794D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During school hours and the evening of Dec. 3</w:t>
            </w:r>
          </w:p>
        </w:tc>
        <w:tc>
          <w:tcPr>
            <w:tcW w:w="2925" w:type="dxa"/>
            <w:vAlign w:val="center"/>
          </w:tcPr>
          <w:p w14:paraId="6B383777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Students can shop for gift items for family members! </w:t>
            </w:r>
          </w:p>
          <w:p w14:paraId="66B4CEC8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i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sz w:val="24"/>
                <w:szCs w:val="24"/>
              </w:rPr>
              <w:t>Volunteers needed!</w:t>
            </w:r>
          </w:p>
        </w:tc>
      </w:tr>
      <w:tr w:rsidR="00835D49" w14:paraId="304A6F9B" w14:textId="77777777" w:rsidTr="0068391E">
        <w:trPr>
          <w:jc w:val="center"/>
        </w:trPr>
        <w:tc>
          <w:tcPr>
            <w:tcW w:w="3060" w:type="dxa"/>
          </w:tcPr>
          <w:p w14:paraId="2B74ED4E" w14:textId="77777777" w:rsidR="00835D49" w:rsidRDefault="0068391E" w:rsidP="0068391E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6DA64A41" wp14:editId="1F7B8AC3">
                  <wp:extent cx="386254" cy="568449"/>
                  <wp:effectExtent l="0" t="0" r="0" b="0"/>
                  <wp:docPr id="10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54" cy="5684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14:paraId="3FC08B33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Jingle Mingle</w:t>
            </w:r>
          </w:p>
          <w:p w14:paraId="58A8F067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Santa Breakfast!</w:t>
            </w:r>
          </w:p>
        </w:tc>
        <w:tc>
          <w:tcPr>
            <w:tcW w:w="2340" w:type="dxa"/>
            <w:vAlign w:val="center"/>
          </w:tcPr>
          <w:p w14:paraId="641B8731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December 13</w:t>
            </w:r>
          </w:p>
          <w:p w14:paraId="0F1E5299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From 10am - 12pm</w:t>
            </w:r>
          </w:p>
        </w:tc>
        <w:tc>
          <w:tcPr>
            <w:tcW w:w="2925" w:type="dxa"/>
            <w:vAlign w:val="center"/>
          </w:tcPr>
          <w:p w14:paraId="19536B5C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Join us for our fourth annual Jingle Mingle! </w:t>
            </w:r>
          </w:p>
        </w:tc>
      </w:tr>
      <w:tr w:rsidR="00835D49" w14:paraId="34D6B438" w14:textId="77777777" w:rsidTr="0068391E">
        <w:trPr>
          <w:jc w:val="center"/>
        </w:trPr>
        <w:tc>
          <w:tcPr>
            <w:tcW w:w="3060" w:type="dxa"/>
          </w:tcPr>
          <w:p w14:paraId="32A85637" w14:textId="77777777" w:rsidR="00835D49" w:rsidRDefault="0068391E" w:rsidP="0068391E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61872B16" wp14:editId="198CD970">
                  <wp:extent cx="1809750" cy="939800"/>
                  <wp:effectExtent l="0" t="0" r="0" b="0"/>
                  <wp:docPr id="1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14:paraId="7F004BB3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Lee’s Famous Recipe Chicken</w:t>
            </w:r>
          </w:p>
          <w:p w14:paraId="49651C6B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Dinner</w:t>
            </w:r>
          </w:p>
        </w:tc>
        <w:tc>
          <w:tcPr>
            <w:tcW w:w="2340" w:type="dxa"/>
            <w:vAlign w:val="center"/>
          </w:tcPr>
          <w:p w14:paraId="272A5294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February 16, 2026</w:t>
            </w:r>
          </w:p>
          <w:p w14:paraId="47002198" w14:textId="65CAF2A2" w:rsidR="002336EF" w:rsidRDefault="00594FB3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(4-10pm – bring in fundraising card and give to cashier)</w:t>
            </w:r>
          </w:p>
        </w:tc>
        <w:tc>
          <w:tcPr>
            <w:tcW w:w="2925" w:type="dxa"/>
            <w:vAlign w:val="center"/>
          </w:tcPr>
          <w:p w14:paraId="6B158D32" w14:textId="4E63E501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Grab your dinner at Lee’s Famous Recipe Chicken and mention St. Peter PTO!</w:t>
            </w:r>
          </w:p>
        </w:tc>
      </w:tr>
      <w:tr w:rsidR="00835D49" w14:paraId="0C9C0CEC" w14:textId="77777777" w:rsidTr="0068391E">
        <w:trPr>
          <w:jc w:val="center"/>
        </w:trPr>
        <w:tc>
          <w:tcPr>
            <w:tcW w:w="3060" w:type="dxa"/>
          </w:tcPr>
          <w:p w14:paraId="2BCCA854" w14:textId="77777777" w:rsidR="00835D49" w:rsidRDefault="0068391E" w:rsidP="0068391E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4B7E6D7C" wp14:editId="4C3B190B">
                  <wp:extent cx="682096" cy="998189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096" cy="9981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14:paraId="65626C24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Coffee and Donuts sponsored by PTO</w:t>
            </w:r>
          </w:p>
        </w:tc>
        <w:tc>
          <w:tcPr>
            <w:tcW w:w="2340" w:type="dxa"/>
            <w:vAlign w:val="center"/>
          </w:tcPr>
          <w:p w14:paraId="0BDB81D0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March 15, 2026</w:t>
            </w:r>
          </w:p>
          <w:p w14:paraId="7F0FCF24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After the 8:30am and 11:00am Masses </w:t>
            </w:r>
          </w:p>
        </w:tc>
        <w:tc>
          <w:tcPr>
            <w:tcW w:w="2925" w:type="dxa"/>
            <w:vAlign w:val="center"/>
          </w:tcPr>
          <w:p w14:paraId="1C8A9C54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Come say hi to us in Fehrenbach Hall!</w:t>
            </w:r>
          </w:p>
        </w:tc>
      </w:tr>
      <w:tr w:rsidR="00835D49" w14:paraId="6BD881AD" w14:textId="77777777" w:rsidTr="0068391E">
        <w:trPr>
          <w:jc w:val="center"/>
        </w:trPr>
        <w:tc>
          <w:tcPr>
            <w:tcW w:w="3060" w:type="dxa"/>
            <w:vAlign w:val="center"/>
          </w:tcPr>
          <w:p w14:paraId="59A87B5F" w14:textId="77777777" w:rsidR="00835D49" w:rsidRDefault="0068391E" w:rsidP="0068391E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123CA386" wp14:editId="3B5A0E11">
                  <wp:extent cx="1214438" cy="649981"/>
                  <wp:effectExtent l="0" t="0" r="0" b="0"/>
                  <wp:docPr id="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8" cy="6499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14:paraId="2F91C9D9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Butter Braid Pastry Sale</w:t>
            </w:r>
          </w:p>
        </w:tc>
        <w:tc>
          <w:tcPr>
            <w:tcW w:w="2340" w:type="dxa"/>
            <w:vAlign w:val="center"/>
          </w:tcPr>
          <w:p w14:paraId="06F9579D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  <w:u w:val="single"/>
              </w:rPr>
              <w:t>Sale Starts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</w:p>
          <w:p w14:paraId="26A2C3FB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January 30</w:t>
            </w:r>
          </w:p>
          <w:p w14:paraId="4D453286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  <w:u w:val="single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  <w:u w:val="single"/>
              </w:rPr>
              <w:t xml:space="preserve">Sale Ends </w:t>
            </w:r>
          </w:p>
          <w:p w14:paraId="72B01D50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February 20</w:t>
            </w:r>
          </w:p>
          <w:p w14:paraId="69616FB6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  <w:u w:val="single"/>
              </w:rPr>
              <w:t xml:space="preserve">Delivery Day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March 12</w:t>
            </w:r>
          </w:p>
        </w:tc>
        <w:tc>
          <w:tcPr>
            <w:tcW w:w="2925" w:type="dxa"/>
            <w:vAlign w:val="center"/>
          </w:tcPr>
          <w:p w14:paraId="5A077773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Delicious pastries just in time for Easter!</w:t>
            </w:r>
          </w:p>
          <w:p w14:paraId="6B7E6AEA" w14:textId="1751C3EA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i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sz w:val="24"/>
                <w:szCs w:val="24"/>
              </w:rPr>
              <w:t>Volunteers needed for delivery day</w:t>
            </w:r>
            <w:r w:rsidR="00283139">
              <w:rPr>
                <w:rFonts w:ascii="Century Gothic" w:eastAsia="Century Gothic" w:hAnsi="Century Gothic" w:cs="Century Gothic"/>
                <w:b/>
                <w:i/>
                <w:sz w:val="24"/>
                <w:szCs w:val="24"/>
              </w:rPr>
              <w:t xml:space="preserve"> (dismissal</w:t>
            </w:r>
            <w:r w:rsidR="004D6220">
              <w:rPr>
                <w:rFonts w:ascii="Century Gothic" w:eastAsia="Century Gothic" w:hAnsi="Century Gothic" w:cs="Century Gothic"/>
                <w:b/>
                <w:i/>
                <w:sz w:val="24"/>
                <w:szCs w:val="24"/>
              </w:rPr>
              <w:t>-6pm)</w:t>
            </w:r>
            <w:r>
              <w:rPr>
                <w:rFonts w:ascii="Century Gothic" w:eastAsia="Century Gothic" w:hAnsi="Century Gothic" w:cs="Century Gothic"/>
                <w:b/>
                <w:i/>
                <w:sz w:val="24"/>
                <w:szCs w:val="24"/>
              </w:rPr>
              <w:t>!</w:t>
            </w:r>
          </w:p>
        </w:tc>
      </w:tr>
      <w:tr w:rsidR="00835D49" w14:paraId="08C8B454" w14:textId="77777777" w:rsidTr="0068391E">
        <w:trPr>
          <w:jc w:val="center"/>
        </w:trPr>
        <w:tc>
          <w:tcPr>
            <w:tcW w:w="3060" w:type="dxa"/>
          </w:tcPr>
          <w:p w14:paraId="6BF3AEA0" w14:textId="77777777" w:rsidR="00835D49" w:rsidRDefault="0068391E" w:rsidP="0068391E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08DA7979" wp14:editId="4072BB86">
                  <wp:extent cx="1809750" cy="1117600"/>
                  <wp:effectExtent l="0" t="0" r="0" b="0"/>
                  <wp:docPr id="1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11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14:paraId="7E7F15CD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St. Peter PTO Dances</w:t>
            </w:r>
          </w:p>
        </w:tc>
        <w:tc>
          <w:tcPr>
            <w:tcW w:w="2340" w:type="dxa"/>
            <w:vAlign w:val="center"/>
          </w:tcPr>
          <w:p w14:paraId="6C74460B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  <w:u w:val="single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  <w:u w:val="single"/>
              </w:rPr>
              <w:t>April 24</w:t>
            </w:r>
          </w:p>
          <w:p w14:paraId="43AFF57A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Daughters and a Date Dance</w:t>
            </w:r>
          </w:p>
          <w:p w14:paraId="50692F4C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  <w:u w:val="single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  <w:u w:val="single"/>
              </w:rPr>
              <w:t>April 25</w:t>
            </w:r>
          </w:p>
          <w:p w14:paraId="6E48589D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Son Plus One Dance</w:t>
            </w:r>
          </w:p>
        </w:tc>
        <w:tc>
          <w:tcPr>
            <w:tcW w:w="2925" w:type="dxa"/>
            <w:vAlign w:val="center"/>
          </w:tcPr>
          <w:p w14:paraId="687C6F5A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Enjoy an evening of dancing and fun with your son(s) and/or daughter(s)!</w:t>
            </w:r>
          </w:p>
        </w:tc>
      </w:tr>
      <w:tr w:rsidR="00835D49" w14:paraId="0D03FCDF" w14:textId="77777777" w:rsidTr="0068391E">
        <w:trPr>
          <w:jc w:val="center"/>
        </w:trPr>
        <w:tc>
          <w:tcPr>
            <w:tcW w:w="3060" w:type="dxa"/>
          </w:tcPr>
          <w:p w14:paraId="16BAABD2" w14:textId="77777777" w:rsidR="00835D49" w:rsidRDefault="0068391E" w:rsidP="0068391E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0C90CFBC" wp14:editId="2A7E20C9">
                  <wp:extent cx="1809750" cy="952500"/>
                  <wp:effectExtent l="0" t="0" r="0" b="0"/>
                  <wp:docPr id="9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14:paraId="125E5EB3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Old Scratch Pizza Dinner</w:t>
            </w:r>
          </w:p>
        </w:tc>
        <w:tc>
          <w:tcPr>
            <w:tcW w:w="2340" w:type="dxa"/>
            <w:vAlign w:val="center"/>
          </w:tcPr>
          <w:p w14:paraId="4963B079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May 6, 2026</w:t>
            </w:r>
          </w:p>
          <w:p w14:paraId="1075FBAF" w14:textId="169D6F0B" w:rsidR="00835D49" w:rsidRDefault="00DA3B04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(4-9pm, bring flyer, show on phone, or mention fundraiser!) </w:t>
            </w:r>
          </w:p>
        </w:tc>
        <w:tc>
          <w:tcPr>
            <w:tcW w:w="2925" w:type="dxa"/>
            <w:vAlign w:val="center"/>
          </w:tcPr>
          <w:p w14:paraId="1945275E" w14:textId="77777777" w:rsidR="00835D49" w:rsidRDefault="0068391E" w:rsidP="0068391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Grab your dinner at Old Scratch - Dayton and mention St. Peter PTO!</w:t>
            </w:r>
          </w:p>
        </w:tc>
      </w:tr>
    </w:tbl>
    <w:p w14:paraId="26807516" w14:textId="77777777" w:rsidR="00835D49" w:rsidRDefault="00835D49" w:rsidP="002E3492">
      <w:p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sectPr w:rsidR="00835D49" w:rsidSect="0068391E">
      <w:pgSz w:w="12240" w:h="15840" w:code="1"/>
      <w:pgMar w:top="1440" w:right="1440" w:bottom="1440" w:left="1440" w:header="720" w:footer="720" w:gutter="0"/>
      <w:cols w:space="720" w:equalWidth="0">
        <w:col w:w="9360" w:space="0"/>
      </w:cols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D49"/>
    <w:rsid w:val="0023352E"/>
    <w:rsid w:val="002336EF"/>
    <w:rsid w:val="00283139"/>
    <w:rsid w:val="002E3492"/>
    <w:rsid w:val="004D6220"/>
    <w:rsid w:val="00594FB3"/>
    <w:rsid w:val="0068391E"/>
    <w:rsid w:val="00835D49"/>
    <w:rsid w:val="008B7048"/>
    <w:rsid w:val="00DA3B04"/>
    <w:rsid w:val="00DF0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C9E5A"/>
  <w15:docId w15:val="{39A8A859-3D62-4132-A9BC-9CE68821C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305</Words>
  <Characters>1742</Characters>
  <Application>Microsoft Office Word</Application>
  <DocSecurity>0</DocSecurity>
  <Lines>14</Lines>
  <Paragraphs>4</Paragraphs>
  <ScaleCrop>false</ScaleCrop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Hicks</dc:creator>
  <cp:lastModifiedBy>Adam Hicks</cp:lastModifiedBy>
  <cp:revision>11</cp:revision>
  <dcterms:created xsi:type="dcterms:W3CDTF">2025-05-13T14:51:00Z</dcterms:created>
  <dcterms:modified xsi:type="dcterms:W3CDTF">2025-07-28T17:55:00Z</dcterms:modified>
</cp:coreProperties>
</file>